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21.05.2024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03-06/2024/4411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Старый Оскол —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31.36.078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Курск-Воронеж-а/д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Антонова-Овсеенко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Застава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"М-2 "Крым" Москва-Тула-Орел-Курск-Белгород-граница с Украиной-Прохоровка-Губкин-Р-298 Курск-Воронеж-а/д Р-22 "Каспий", км 0+000-км 138+360"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